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B443" w14:textId="22364E13" w:rsidR="002431B0" w:rsidRDefault="00F30642" w:rsidP="00F3064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30642">
        <w:rPr>
          <w:rFonts w:ascii="BIZ UDPゴシック" w:eastAsia="BIZ UDPゴシック" w:hAnsi="BIZ UDPゴシック" w:hint="eastAsia"/>
          <w:sz w:val="24"/>
          <w:szCs w:val="24"/>
        </w:rPr>
        <w:t>2021年度　日本消費者教育学会九州支部　6月研究報告会</w:t>
      </w:r>
    </w:p>
    <w:p w14:paraId="185DEF32" w14:textId="66ADFECB" w:rsidR="00F30642" w:rsidRDefault="00F30642" w:rsidP="00F30642">
      <w:pPr>
        <w:rPr>
          <w:rFonts w:ascii="BIZ UDPゴシック" w:eastAsia="BIZ UDPゴシック" w:hAnsi="BIZ UDPゴシック"/>
          <w:sz w:val="24"/>
          <w:szCs w:val="24"/>
        </w:rPr>
      </w:pPr>
    </w:p>
    <w:p w14:paraId="3C14A357" w14:textId="7844720C" w:rsidR="00F30642" w:rsidRDefault="00F30642" w:rsidP="00F3064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　　日時　：　２０２１年６月２６日（土）１３：００～</w:t>
      </w:r>
    </w:p>
    <w:p w14:paraId="032AF159" w14:textId="5878DDB6" w:rsidR="00F30642" w:rsidRDefault="00F30642" w:rsidP="00F30642">
      <w:pPr>
        <w:rPr>
          <w:rFonts w:ascii="BIZ UDPゴシック" w:eastAsia="BIZ UDPゴシック" w:hAnsi="BIZ UDPゴシック"/>
          <w:sz w:val="24"/>
          <w:szCs w:val="24"/>
        </w:rPr>
      </w:pPr>
    </w:p>
    <w:p w14:paraId="2FDE741F" w14:textId="43ABD058" w:rsidR="00F30642" w:rsidRDefault="00F30642" w:rsidP="00F3064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　　運営方式　：　ZOOM（３日前までにアクセス方法を支部会員へ連絡いたします）</w:t>
      </w:r>
      <w:r>
        <w:rPr>
          <w:rFonts w:ascii="BIZ UDPゴシック" w:eastAsia="BIZ UDPゴシック" w:hAnsi="BIZ UDPゴシック"/>
          <w:sz w:val="24"/>
          <w:szCs w:val="24"/>
        </w:rPr>
        <w:br/>
      </w:r>
      <w:r>
        <w:rPr>
          <w:rFonts w:ascii="BIZ UDPゴシック" w:eastAsia="BIZ UDPゴシック" w:hAnsi="BIZ UDPゴシック"/>
          <w:sz w:val="24"/>
          <w:szCs w:val="24"/>
        </w:rPr>
        <w:br/>
      </w:r>
      <w:r>
        <w:rPr>
          <w:rFonts w:ascii="BIZ UDPゴシック" w:eastAsia="BIZ UDPゴシック" w:hAnsi="BIZ UDPゴシック" w:hint="eastAsia"/>
          <w:sz w:val="24"/>
          <w:szCs w:val="24"/>
        </w:rPr>
        <w:t>３　　報告者</w:t>
      </w:r>
      <w:r w:rsidR="00C31C63">
        <w:rPr>
          <w:rFonts w:ascii="BIZ UDPゴシック" w:eastAsia="BIZ UDPゴシック" w:hAnsi="BIZ UDPゴシック" w:hint="eastAsia"/>
          <w:sz w:val="24"/>
          <w:szCs w:val="24"/>
        </w:rPr>
        <w:t xml:space="preserve">　：</w:t>
      </w:r>
    </w:p>
    <w:p w14:paraId="28F78C0D" w14:textId="77777777" w:rsidR="00C31C63" w:rsidRP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</w:p>
    <w:p w14:paraId="3BC49A07" w14:textId="77777777" w:rsidR="00C31C63" w:rsidRPr="00C31C63" w:rsidRDefault="00C31C63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 w:hint="eastAsia"/>
          <w:sz w:val="24"/>
          <w:szCs w:val="24"/>
        </w:rPr>
        <w:t>①石橋愛架会員</w:t>
      </w:r>
      <w:r w:rsidRPr="00C31C63">
        <w:rPr>
          <w:rFonts w:ascii="BIZ UDPゴシック" w:eastAsia="BIZ UDPゴシック" w:hAnsi="BIZ UDPゴシック"/>
          <w:sz w:val="24"/>
          <w:szCs w:val="24"/>
        </w:rPr>
        <w:t>(鹿児島大学)</w:t>
      </w:r>
    </w:p>
    <w:p w14:paraId="53903F14" w14:textId="2145CC5F" w:rsidR="00C31C63" w:rsidRPr="00C31C63" w:rsidRDefault="00C31C63" w:rsidP="00C31C63">
      <w:pPr>
        <w:ind w:leftChars="200" w:left="66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【報告</w:t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タイトル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  <w:r>
        <w:rPr>
          <w:rFonts w:ascii="BIZ UDPゴシック" w:eastAsia="BIZ UDPゴシック" w:hAnsi="BIZ UDPゴシック"/>
          <w:sz w:val="24"/>
          <w:szCs w:val="24"/>
        </w:rPr>
        <w:br/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消費生活センター講座における「だれでもカルタ～うそ電話詐欺編～」の活用可能性</w:t>
      </w:r>
    </w:p>
    <w:p w14:paraId="5FD0B50F" w14:textId="77777777" w:rsidR="00C31C63" w:rsidRP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</w:p>
    <w:p w14:paraId="60718D11" w14:textId="2EB2B16B" w:rsidR="00C31C63" w:rsidRP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②徳村美佳会員</w:t>
      </w:r>
      <w:r w:rsidRPr="00C31C63">
        <w:rPr>
          <w:rFonts w:ascii="BIZ UDPゴシック" w:eastAsia="BIZ UDPゴシック" w:hAnsi="BIZ UDPゴシック"/>
          <w:sz w:val="24"/>
          <w:szCs w:val="24"/>
        </w:rPr>
        <w:t>(消費者教育NPO法人お金の学校くまもと)</w:t>
      </w:r>
    </w:p>
    <w:p w14:paraId="7B8B5CCB" w14:textId="634ED4BF" w:rsidR="00C31C63" w:rsidRPr="00C31C63" w:rsidRDefault="00C31C63" w:rsidP="00C31C6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/>
          <w:sz w:val="24"/>
          <w:szCs w:val="24"/>
        </w:rPr>
        <w:t>川口惠子会員(元尚絅大学短期大学部)</w:t>
      </w:r>
    </w:p>
    <w:p w14:paraId="70DA71EC" w14:textId="6C75F5AA" w:rsidR="00C31C63" w:rsidRPr="00C31C63" w:rsidRDefault="00C31C63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【報告</w:t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タイトル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56B48B36" w14:textId="62448730" w:rsidR="00C31C63" w:rsidRPr="00C31C63" w:rsidRDefault="00C31C63" w:rsidP="00C31C63">
      <w:pPr>
        <w:ind w:leftChars="200" w:left="7380" w:hangingChars="2900" w:hanging="6960"/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 w:hint="eastAsia"/>
          <w:sz w:val="24"/>
          <w:szCs w:val="24"/>
        </w:rPr>
        <w:t>多重債務者の家計管理支援における支援方法のユニバーサルデザイン化の</w:t>
      </w:r>
      <w:r>
        <w:rPr>
          <w:rFonts w:ascii="BIZ UDPゴシック" w:eastAsia="BIZ UDPゴシック" w:hAnsi="BIZ UDPゴシック"/>
          <w:sz w:val="24"/>
          <w:szCs w:val="24"/>
        </w:rPr>
        <w:br/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必要に関する一考察</w:t>
      </w:r>
    </w:p>
    <w:p w14:paraId="2172A395" w14:textId="77777777" w:rsidR="00C31C63" w:rsidRPr="00C31C63" w:rsidRDefault="00C31C63" w:rsidP="00C31C63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 w:hint="eastAsia"/>
          <w:sz w:val="24"/>
          <w:szCs w:val="24"/>
        </w:rPr>
        <w:t>～家計管理支援における対応困難者の存在とその対応方法～</w:t>
      </w:r>
    </w:p>
    <w:p w14:paraId="45FA5229" w14:textId="68217C75" w:rsid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</w:p>
    <w:p w14:paraId="67B070F7" w14:textId="77777777" w:rsidR="00C31C63" w:rsidRP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</w:p>
    <w:p w14:paraId="6F88518C" w14:textId="49D3211D" w:rsidR="00C31C63" w:rsidRP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注</w:t>
      </w:r>
      <w:r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C31C63">
        <w:rPr>
          <w:rFonts w:ascii="BIZ UDPゴシック" w:eastAsia="BIZ UDPゴシック" w:hAnsi="BIZ UDPゴシック"/>
          <w:sz w:val="24"/>
          <w:szCs w:val="24"/>
        </w:rPr>
        <w:t>）発表者は添付ファイルの要旨を</w:t>
      </w:r>
      <w:r w:rsidR="0043027E">
        <w:rPr>
          <w:rFonts w:ascii="BIZ UDPゴシック" w:eastAsia="BIZ UDPゴシック" w:hAnsi="BIZ UDPゴシック" w:hint="eastAsia"/>
          <w:sz w:val="24"/>
          <w:szCs w:val="24"/>
        </w:rPr>
        <w:t>６月</w:t>
      </w:r>
      <w:r w:rsidRPr="00C31C63">
        <w:rPr>
          <w:rFonts w:ascii="BIZ UDPゴシック" w:eastAsia="BIZ UDPゴシック" w:hAnsi="BIZ UDPゴシック"/>
          <w:sz w:val="24"/>
          <w:szCs w:val="24"/>
        </w:rPr>
        <w:t>25日(金)18時までに川﨑へ送付ください。</w:t>
      </w:r>
    </w:p>
    <w:p w14:paraId="5BAD5B8C" w14:textId="03978DA4" w:rsidR="00C31C63" w:rsidRPr="00C31C63" w:rsidRDefault="00C31C63" w:rsidP="00C31C63">
      <w:pPr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C31C63">
        <w:rPr>
          <w:rFonts w:ascii="BIZ UDPゴシック" w:eastAsia="BIZ UDPゴシック" w:hAnsi="BIZ UDPゴシック" w:hint="eastAsia"/>
          <w:sz w:val="24"/>
          <w:szCs w:val="24"/>
        </w:rPr>
        <w:t>その後、支部会員へ川﨑が</w:t>
      </w:r>
      <w:r w:rsidRPr="00C31C63">
        <w:rPr>
          <w:rFonts w:ascii="BIZ UDPゴシック" w:eastAsia="BIZ UDPゴシック" w:hAnsi="BIZ UDPゴシック"/>
          <w:sz w:val="24"/>
          <w:szCs w:val="24"/>
        </w:rPr>
        <w:t>MLでお送りします。</w:t>
      </w:r>
    </w:p>
    <w:p w14:paraId="5B546DBF" w14:textId="481204B7" w:rsidR="00C31C63" w:rsidRDefault="00C31C63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31C63">
        <w:rPr>
          <w:rFonts w:ascii="BIZ UDPゴシック" w:eastAsia="BIZ UDPゴシック" w:hAnsi="BIZ UDPゴシック" w:hint="eastAsia"/>
          <w:sz w:val="24"/>
          <w:szCs w:val="24"/>
        </w:rPr>
        <w:t>注</w:t>
      </w:r>
      <w:r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C31C63">
        <w:rPr>
          <w:rFonts w:ascii="BIZ UDPゴシック" w:eastAsia="BIZ UDPゴシック" w:hAnsi="BIZ UDPゴシック"/>
          <w:sz w:val="24"/>
          <w:szCs w:val="24"/>
        </w:rPr>
        <w:t>）当日のプレゼン資料は発表時に共有画面してください。</w:t>
      </w:r>
    </w:p>
    <w:p w14:paraId="201AA225" w14:textId="43AA3DC3" w:rsidR="00C31C63" w:rsidRDefault="00C31C63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注３）一人報告時間２０分、質疑応答１０分です。</w:t>
      </w:r>
    </w:p>
    <w:p w14:paraId="75102EB7" w14:textId="08DD0A43" w:rsidR="0043027E" w:rsidRDefault="0043027E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22DF4F7C" w14:textId="6BF902CA" w:rsidR="0043027E" w:rsidRDefault="0043027E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4AECE8CE" w14:textId="01810585" w:rsidR="0043027E" w:rsidRDefault="0043027E" w:rsidP="0043027E">
      <w:pPr>
        <w:ind w:firstLineChars="1300" w:firstLine="312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【お問い合わせ】</w:t>
      </w:r>
    </w:p>
    <w:p w14:paraId="4DBD787C" w14:textId="4E217658" w:rsidR="0043027E" w:rsidRDefault="0043027E" w:rsidP="0043027E">
      <w:pPr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九州支部長　川﨑孝明（t</w:t>
      </w:r>
      <w:r>
        <w:rPr>
          <w:rFonts w:ascii="BIZ UDPゴシック" w:eastAsia="BIZ UDPゴシック" w:hAnsi="BIZ UDPゴシック"/>
          <w:sz w:val="24"/>
          <w:szCs w:val="24"/>
        </w:rPr>
        <w:t>-</w:t>
      </w:r>
      <w:proofErr w:type="spellStart"/>
      <w:r>
        <w:rPr>
          <w:rFonts w:ascii="BIZ UDPゴシック" w:eastAsia="BIZ UDPゴシック" w:hAnsi="BIZ UDPゴシック"/>
          <w:sz w:val="24"/>
          <w:szCs w:val="24"/>
        </w:rPr>
        <w:t>kawasaki</w:t>
      </w:r>
      <w:proofErr w:type="spellEnd"/>
      <w:r w:rsidR="00660A1B">
        <w:rPr>
          <w:rFonts w:ascii="BIZ UDPゴシック" w:eastAsia="BIZ UDPゴシック" w:hAnsi="BIZ UDPゴシック" w:hint="eastAsia"/>
          <w:sz w:val="24"/>
          <w:szCs w:val="24"/>
        </w:rPr>
        <w:t>あっとまーく</w:t>
      </w:r>
      <w:r>
        <w:rPr>
          <w:rFonts w:ascii="BIZ UDPゴシック" w:eastAsia="BIZ UDPゴシック" w:hAnsi="BIZ UDPゴシック"/>
          <w:sz w:val="24"/>
          <w:szCs w:val="24"/>
        </w:rPr>
        <w:t>chikushi-u.ac.jp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7528A81" w14:textId="041BE8B4" w:rsidR="0043027E" w:rsidRPr="00C31C63" w:rsidRDefault="0043027E" w:rsidP="00C31C6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</w:p>
    <w:p w14:paraId="702F9FF0" w14:textId="77777777" w:rsidR="00660A1B" w:rsidRPr="00C31C63" w:rsidRDefault="00660A1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sectPr w:rsidR="00660A1B" w:rsidRPr="00C31C63" w:rsidSect="005A1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7A5F" w14:textId="77777777" w:rsidR="00E32E87" w:rsidRDefault="00E32E87" w:rsidP="005A1A6A">
      <w:r>
        <w:separator/>
      </w:r>
    </w:p>
  </w:endnote>
  <w:endnote w:type="continuationSeparator" w:id="0">
    <w:p w14:paraId="6CEC3BA8" w14:textId="77777777" w:rsidR="00E32E87" w:rsidRDefault="00E32E87" w:rsidP="005A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0782" w14:textId="77777777" w:rsidR="00466A5B" w:rsidRDefault="00466A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2BE3" w14:textId="77777777" w:rsidR="00466A5B" w:rsidRDefault="00466A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BCC2" w14:textId="77777777" w:rsidR="00466A5B" w:rsidRDefault="0046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87FE" w14:textId="77777777" w:rsidR="00E32E87" w:rsidRDefault="00E32E87" w:rsidP="005A1A6A">
      <w:r>
        <w:separator/>
      </w:r>
    </w:p>
  </w:footnote>
  <w:footnote w:type="continuationSeparator" w:id="0">
    <w:p w14:paraId="06DAF012" w14:textId="77777777" w:rsidR="00E32E87" w:rsidRDefault="00E32E87" w:rsidP="005A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6F8A" w14:textId="77777777" w:rsidR="00466A5B" w:rsidRDefault="00466A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F534" w14:textId="443B3A47" w:rsidR="002431B0" w:rsidRPr="002431B0" w:rsidRDefault="002431B0">
    <w:pPr>
      <w:pStyle w:val="a3"/>
      <w:rPr>
        <w:rFonts w:ascii="BIZ UDPゴシック" w:eastAsia="BIZ UDPゴシック" w:hAnsi="BIZ UDPゴシック"/>
      </w:rPr>
    </w:pPr>
  </w:p>
  <w:p w14:paraId="045AADC9" w14:textId="77777777" w:rsidR="005A1A6A" w:rsidRDefault="005A1A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FD85" w14:textId="77777777" w:rsidR="00466A5B" w:rsidRDefault="00466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C"/>
    <w:rsid w:val="000B5BCC"/>
    <w:rsid w:val="00167122"/>
    <w:rsid w:val="001A6800"/>
    <w:rsid w:val="00206698"/>
    <w:rsid w:val="002431B0"/>
    <w:rsid w:val="00353741"/>
    <w:rsid w:val="0043027E"/>
    <w:rsid w:val="0043588B"/>
    <w:rsid w:val="00466A5B"/>
    <w:rsid w:val="00484AFB"/>
    <w:rsid w:val="005A1A6A"/>
    <w:rsid w:val="005D00AC"/>
    <w:rsid w:val="00660A1B"/>
    <w:rsid w:val="00673E71"/>
    <w:rsid w:val="008319F3"/>
    <w:rsid w:val="00AB5F31"/>
    <w:rsid w:val="00C31C63"/>
    <w:rsid w:val="00E32E87"/>
    <w:rsid w:val="00EC79C9"/>
    <w:rsid w:val="00F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10D04"/>
  <w15:chartTrackingRefBased/>
  <w15:docId w15:val="{ED05F430-B4AF-4A5D-B03B-75C174F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6A"/>
  </w:style>
  <w:style w:type="paragraph" w:styleId="a5">
    <w:name w:val="footer"/>
    <w:basedOn w:val="a"/>
    <w:link w:val="a6"/>
    <w:uiPriority w:val="99"/>
    <w:unhideWhenUsed/>
    <w:rsid w:val="005A1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孝明</dc:creator>
  <cp:keywords/>
  <dc:description/>
  <cp:lastModifiedBy>長谷川元洋</cp:lastModifiedBy>
  <cp:revision>3</cp:revision>
  <dcterms:created xsi:type="dcterms:W3CDTF">2021-06-14T11:03:00Z</dcterms:created>
  <dcterms:modified xsi:type="dcterms:W3CDTF">2021-06-14T11:58:00Z</dcterms:modified>
</cp:coreProperties>
</file>