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0CD76" w14:textId="63D8DC00" w:rsidR="00B010E8" w:rsidRPr="00B010E8" w:rsidRDefault="00356905" w:rsidP="00B010E8">
      <w:pPr>
        <w:spacing w:line="360" w:lineRule="auto"/>
        <w:jc w:val="right"/>
        <w:rPr>
          <w:rFonts w:ascii="Arial" w:hAnsi="ＭＳ 明朝" w:cs="Arial"/>
        </w:rPr>
      </w:pPr>
      <w:r>
        <w:rPr>
          <w:rFonts w:ascii="Arial" w:hAnsi="ＭＳ 明朝" w:cs="Arial"/>
        </w:rPr>
        <w:t>202</w:t>
      </w:r>
      <w:r w:rsidR="00AC1DCD">
        <w:rPr>
          <w:rFonts w:ascii="Arial" w:hAnsi="ＭＳ 明朝" w:cs="Arial" w:hint="eastAsia"/>
        </w:rPr>
        <w:t>1</w:t>
      </w:r>
      <w:r w:rsidR="00B010E8" w:rsidRPr="00B010E8">
        <w:rPr>
          <w:rFonts w:ascii="Arial" w:hAnsi="ＭＳ 明朝" w:cs="Arial"/>
        </w:rPr>
        <w:t>年</w:t>
      </w:r>
      <w:r w:rsidR="00AC1DCD">
        <w:rPr>
          <w:rFonts w:ascii="Arial" w:hAnsi="ＭＳ 明朝" w:cs="Arial" w:hint="eastAsia"/>
        </w:rPr>
        <w:t>2</w:t>
      </w:r>
      <w:r w:rsidR="00B010E8" w:rsidRPr="00B010E8">
        <w:rPr>
          <w:rFonts w:ascii="Arial" w:hAnsi="ＭＳ 明朝" w:cs="Arial"/>
        </w:rPr>
        <w:t>月</w:t>
      </w:r>
      <w:r w:rsidR="00AC1DCD">
        <w:rPr>
          <w:rFonts w:ascii="Arial" w:hAnsi="ＭＳ 明朝" w:cs="Arial" w:hint="eastAsia"/>
        </w:rPr>
        <w:t>12</w:t>
      </w:r>
      <w:r w:rsidR="00B010E8" w:rsidRPr="00B010E8">
        <w:rPr>
          <w:rFonts w:ascii="Arial" w:hAnsi="ＭＳ 明朝" w:cs="Arial"/>
        </w:rPr>
        <w:t>日</w:t>
      </w:r>
    </w:p>
    <w:p w14:paraId="17972FCA" w14:textId="678ED2A3" w:rsidR="00B010E8" w:rsidRPr="00B010E8" w:rsidRDefault="00B010E8" w:rsidP="00B010E8">
      <w:pPr>
        <w:spacing w:line="360" w:lineRule="auto"/>
        <w:jc w:val="center"/>
        <w:rPr>
          <w:rFonts w:ascii="Arial" w:hAnsi="ＭＳ 明朝" w:cs="Arial"/>
          <w:b/>
          <w:u w:val="double"/>
        </w:rPr>
      </w:pPr>
      <w:r w:rsidRPr="00B010E8">
        <w:rPr>
          <w:rFonts w:ascii="Arial" w:hAnsi="ＭＳ 明朝" w:cs="Arial"/>
          <w:b/>
          <w:u w:val="double"/>
        </w:rPr>
        <w:t>日本消費者教育学会中部支部</w:t>
      </w:r>
      <w:r w:rsidR="00356905">
        <w:rPr>
          <w:rFonts w:ascii="Arial" w:hAnsi="Arial" w:cs="Arial"/>
          <w:b/>
          <w:u w:val="double"/>
        </w:rPr>
        <w:t>202</w:t>
      </w:r>
      <w:r w:rsidR="00AC1DCD">
        <w:rPr>
          <w:rFonts w:ascii="Arial" w:hAnsi="Arial" w:cs="Arial" w:hint="eastAsia"/>
          <w:b/>
          <w:u w:val="double"/>
        </w:rPr>
        <w:t>1</w:t>
      </w:r>
      <w:r w:rsidRPr="00B010E8">
        <w:rPr>
          <w:rFonts w:ascii="Arial" w:hAnsi="ＭＳ 明朝" w:cs="Arial"/>
          <w:b/>
          <w:u w:val="double"/>
        </w:rPr>
        <w:t>年度総会・</w:t>
      </w:r>
      <w:r w:rsidRPr="00B010E8">
        <w:rPr>
          <w:rFonts w:ascii="Arial" w:hAnsi="ＭＳ 明朝" w:cs="Arial" w:hint="eastAsia"/>
          <w:b/>
          <w:u w:val="double"/>
        </w:rPr>
        <w:t>例会開催予定等</w:t>
      </w:r>
      <w:r w:rsidRPr="00B010E8">
        <w:rPr>
          <w:rFonts w:ascii="Arial" w:hAnsi="ＭＳ 明朝" w:cs="Arial"/>
          <w:b/>
          <w:u w:val="double"/>
        </w:rPr>
        <w:t>のご案内</w:t>
      </w:r>
    </w:p>
    <w:p w14:paraId="1E111F0B" w14:textId="77777777" w:rsidR="00B010E8" w:rsidRDefault="00B010E8" w:rsidP="00B010E8">
      <w:pPr>
        <w:spacing w:line="-100" w:lineRule="auto"/>
        <w:rPr>
          <w:rFonts w:ascii="ＭＳ 明朝" w:hAnsi="ＭＳ 明朝"/>
        </w:rPr>
      </w:pPr>
    </w:p>
    <w:p w14:paraId="11E0A77D" w14:textId="317D7631" w:rsidR="00B010E8" w:rsidRDefault="00B010E8" w:rsidP="00B010E8">
      <w:pPr>
        <w:spacing w:line="-100" w:lineRule="auto"/>
        <w:rPr>
          <w:rFonts w:ascii="ＭＳ 明朝" w:hAnsi="ＭＳ 明朝"/>
        </w:rPr>
      </w:pPr>
    </w:p>
    <w:p w14:paraId="352BFE1C" w14:textId="2FF81E3A" w:rsidR="00AC1DCD" w:rsidRDefault="00AC1DCD" w:rsidP="00B010E8">
      <w:pPr>
        <w:spacing w:line="-100" w:lineRule="auto"/>
        <w:rPr>
          <w:rFonts w:ascii="ＭＳ 明朝" w:hAnsi="ＭＳ 明朝"/>
        </w:rPr>
      </w:pPr>
    </w:p>
    <w:p w14:paraId="72862C9D" w14:textId="1C3A8AFB" w:rsidR="00B010E8" w:rsidRPr="00B010E8" w:rsidRDefault="00B010E8" w:rsidP="00B010E8">
      <w:pPr>
        <w:rPr>
          <w:b/>
        </w:rPr>
      </w:pPr>
      <w:r w:rsidRPr="00B010E8">
        <w:rPr>
          <w:b/>
        </w:rPr>
        <w:t>1.</w:t>
      </w:r>
      <w:r w:rsidRPr="00B010E8">
        <w:rPr>
          <w:b/>
        </w:rPr>
        <w:t xml:space="preserve">　</w:t>
      </w:r>
      <w:r w:rsidR="00356905">
        <w:rPr>
          <w:b/>
        </w:rPr>
        <w:t>202</w:t>
      </w:r>
      <w:r w:rsidR="00AC1DCD">
        <w:rPr>
          <w:rFonts w:hint="eastAsia"/>
          <w:b/>
        </w:rPr>
        <w:t>1</w:t>
      </w:r>
      <w:r w:rsidRPr="00B010E8">
        <w:rPr>
          <w:b/>
        </w:rPr>
        <w:t>年度</w:t>
      </w:r>
      <w:r w:rsidR="00356905">
        <w:rPr>
          <w:b/>
        </w:rPr>
        <w:t xml:space="preserve">　</w:t>
      </w:r>
      <w:r w:rsidRPr="00B010E8">
        <w:rPr>
          <w:b/>
        </w:rPr>
        <w:t>総会・例会開催予定</w:t>
      </w:r>
      <w:r w:rsidRPr="00B010E8">
        <w:rPr>
          <w:rFonts w:hint="eastAsia"/>
          <w:b/>
        </w:rPr>
        <w:t>(</w:t>
      </w:r>
      <w:r w:rsidRPr="00B010E8">
        <w:rPr>
          <w:rFonts w:hint="eastAsia"/>
          <w:b/>
        </w:rPr>
        <w:t>全国大会を含む</w:t>
      </w:r>
      <w:r w:rsidRPr="00B010E8">
        <w:rPr>
          <w:rFonts w:hint="eastAsia"/>
          <w:b/>
        </w:rPr>
        <w:t>)</w:t>
      </w:r>
    </w:p>
    <w:p w14:paraId="206A8ACF" w14:textId="77777777" w:rsidR="00B010E8" w:rsidRDefault="00B010E8" w:rsidP="00B010E8">
      <w:pPr>
        <w:ind w:leftChars="100" w:left="163"/>
      </w:pPr>
      <w:r w:rsidRPr="00B010E8">
        <w:t>例会等の場所と開催時</w:t>
      </w:r>
      <w:r w:rsidR="00356905">
        <w:t>刻は、研究発表の数等により変更になる場合がありますので、詳細は</w:t>
      </w:r>
      <w:r w:rsidRPr="00B010E8">
        <w:t>各回の案内</w:t>
      </w:r>
      <w:r w:rsidRPr="00B010E8">
        <w:rPr>
          <w:rFonts w:hint="eastAsia"/>
        </w:rPr>
        <w:t>メール</w:t>
      </w:r>
      <w:r w:rsidR="00356905">
        <w:rPr>
          <w:rFonts w:hint="eastAsia"/>
        </w:rPr>
        <w:t>と</w:t>
      </w:r>
      <w:r w:rsidR="00356905">
        <w:rPr>
          <w:rFonts w:hint="eastAsia"/>
        </w:rPr>
        <w:t>HP</w:t>
      </w:r>
      <w:r w:rsidRPr="00B010E8">
        <w:t>にて御確認ください。</w:t>
      </w:r>
    </w:p>
    <w:p w14:paraId="325BDFC5" w14:textId="77777777" w:rsidR="00B010E8" w:rsidRPr="00B010E8" w:rsidRDefault="00B010E8" w:rsidP="00B010E8">
      <w:pPr>
        <w:ind w:leftChars="100" w:left="163"/>
      </w:pPr>
    </w:p>
    <w:p w14:paraId="5926A607" w14:textId="2BC3E8D2" w:rsidR="00B010E8" w:rsidRPr="00B010E8" w:rsidRDefault="00AC1DCD" w:rsidP="00B010E8">
      <w:pPr>
        <w:ind w:left="163" w:hangingChars="100" w:hanging="163"/>
      </w:pPr>
      <w:r>
        <w:rPr>
          <w:rFonts w:hint="eastAsia"/>
        </w:rPr>
        <w:t>①</w:t>
      </w:r>
      <w:r w:rsidR="00B010E8" w:rsidRPr="00B010E8">
        <w:rPr>
          <w:rFonts w:hint="eastAsia"/>
        </w:rPr>
        <w:t>総会・第</w:t>
      </w:r>
      <w:r w:rsidR="00B010E8" w:rsidRPr="00B010E8">
        <w:rPr>
          <w:rFonts w:hint="eastAsia"/>
        </w:rPr>
        <w:t>1</w:t>
      </w:r>
      <w:r w:rsidR="00B010E8" w:rsidRPr="00B010E8">
        <w:rPr>
          <w:rFonts w:hint="eastAsia"/>
        </w:rPr>
        <w:t>回例会</w:t>
      </w:r>
      <w:r w:rsidR="00B010E8" w:rsidRPr="00B010E8">
        <w:rPr>
          <w:rFonts w:hint="eastAsia"/>
        </w:rPr>
        <w:t>:</w:t>
      </w:r>
      <w:r w:rsidR="00B010E8" w:rsidRPr="00B010E8">
        <w:rPr>
          <w:rFonts w:hint="eastAsia"/>
        </w:rPr>
        <w:t xml:space="preserve">　</w:t>
      </w:r>
      <w:r w:rsidR="00356905">
        <w:rPr>
          <w:rFonts w:hint="eastAsia"/>
        </w:rPr>
        <w:t>202</w:t>
      </w:r>
      <w:r>
        <w:rPr>
          <w:rFonts w:hint="eastAsia"/>
        </w:rPr>
        <w:t>1</w:t>
      </w:r>
      <w:r w:rsidR="00B010E8" w:rsidRPr="00B010E8">
        <w:rPr>
          <w:rFonts w:hint="eastAsia"/>
        </w:rPr>
        <w:t>年</w:t>
      </w:r>
      <w:r w:rsidR="00B010E8" w:rsidRPr="00B010E8">
        <w:rPr>
          <w:rFonts w:hint="eastAsia"/>
        </w:rPr>
        <w:t>4</w:t>
      </w:r>
      <w:r w:rsidR="00B010E8" w:rsidRPr="00B010E8">
        <w:rPr>
          <w:rFonts w:hint="eastAsia"/>
        </w:rPr>
        <w:t>月</w:t>
      </w:r>
      <w:r w:rsidR="00356905">
        <w:rPr>
          <w:rFonts w:hint="eastAsia"/>
        </w:rPr>
        <w:t>1</w:t>
      </w:r>
      <w:r>
        <w:rPr>
          <w:rFonts w:hint="eastAsia"/>
        </w:rPr>
        <w:t>0</w:t>
      </w:r>
      <w:r w:rsidR="00B010E8" w:rsidRPr="00B010E8">
        <w:rPr>
          <w:rFonts w:hint="eastAsia"/>
        </w:rPr>
        <w:t>日</w:t>
      </w:r>
      <w:r w:rsidR="00B010E8" w:rsidRPr="00B010E8">
        <w:rPr>
          <w:rFonts w:hint="eastAsia"/>
        </w:rPr>
        <w:t>(</w:t>
      </w:r>
      <w:r>
        <w:rPr>
          <w:rFonts w:hint="eastAsia"/>
        </w:rPr>
        <w:t>土</w:t>
      </w:r>
      <w:r w:rsidR="00B010E8" w:rsidRPr="00B010E8">
        <w:rPr>
          <w:rFonts w:hint="eastAsia"/>
        </w:rPr>
        <w:t>)13</w:t>
      </w:r>
      <w:r w:rsidR="00B010E8" w:rsidRPr="00B010E8">
        <w:t>:20(</w:t>
      </w:r>
      <w:r w:rsidR="00B010E8" w:rsidRPr="00B010E8">
        <w:t>役員会</w:t>
      </w:r>
      <w:r w:rsidR="00B010E8" w:rsidRPr="00B010E8">
        <w:t>)</w:t>
      </w:r>
      <w:r w:rsidR="00B010E8" w:rsidRPr="00B010E8">
        <w:t>、</w:t>
      </w:r>
      <w:r w:rsidR="00B010E8" w:rsidRPr="00B010E8">
        <w:t>14:00(</w:t>
      </w:r>
      <w:r w:rsidR="00B010E8" w:rsidRPr="00B010E8">
        <w:t>総会</w:t>
      </w:r>
      <w:r w:rsidR="00B010E8" w:rsidRPr="00B010E8">
        <w:t>)</w:t>
      </w:r>
      <w:r w:rsidR="00B010E8" w:rsidRPr="00B010E8">
        <w:rPr>
          <w:rFonts w:hint="eastAsia"/>
        </w:rPr>
        <w:t xml:space="preserve"> </w:t>
      </w:r>
    </w:p>
    <w:p w14:paraId="195CDEE0" w14:textId="7CAD4C80" w:rsidR="00AC1DCD" w:rsidRPr="00AC1DCD" w:rsidRDefault="00AC1DCD" w:rsidP="00B010E8">
      <w:pPr>
        <w:ind w:firstLineChars="100" w:firstLine="163"/>
      </w:pPr>
      <w:r w:rsidRPr="00AC1DCD">
        <w:rPr>
          <w:rFonts w:hint="eastAsia"/>
        </w:rPr>
        <w:t>オンライン開催です</w:t>
      </w:r>
      <w:r>
        <w:rPr>
          <w:rFonts w:hint="eastAsia"/>
        </w:rPr>
        <w:t>。</w:t>
      </w:r>
    </w:p>
    <w:p w14:paraId="654E75F0" w14:textId="60FF30FB" w:rsidR="00B010E8" w:rsidRPr="00AC1DCD" w:rsidRDefault="00B010E8" w:rsidP="00B010E8">
      <w:pPr>
        <w:ind w:firstLineChars="100" w:firstLine="163"/>
      </w:pPr>
      <w:r w:rsidRPr="00AC1DCD">
        <w:t>[</w:t>
      </w:r>
      <w:r w:rsidRPr="00AC1DCD">
        <w:t>研究発表申込期日</w:t>
      </w:r>
      <w:r w:rsidRPr="00AC1DCD">
        <w:t>]</w:t>
      </w:r>
      <w:r w:rsidRPr="00AC1DCD">
        <w:t xml:space="preserve">　</w:t>
      </w:r>
      <w:r w:rsidR="00356905" w:rsidRPr="00AC1DCD">
        <w:t>202</w:t>
      </w:r>
      <w:r w:rsidR="00AC1DCD" w:rsidRPr="00AC1DCD">
        <w:rPr>
          <w:rFonts w:hint="eastAsia"/>
        </w:rPr>
        <w:t>1</w:t>
      </w:r>
      <w:r w:rsidRPr="00AC1DCD">
        <w:t>年</w:t>
      </w:r>
      <w:r w:rsidRPr="00AC1DCD">
        <w:rPr>
          <w:rFonts w:hint="eastAsia"/>
        </w:rPr>
        <w:t>3</w:t>
      </w:r>
      <w:r w:rsidRPr="00AC1DCD">
        <w:t>月</w:t>
      </w:r>
      <w:r w:rsidR="00356905" w:rsidRPr="00AC1DCD">
        <w:rPr>
          <w:rFonts w:hint="eastAsia"/>
        </w:rPr>
        <w:t>2</w:t>
      </w:r>
      <w:r w:rsidR="00AC1DCD" w:rsidRPr="00AC1DCD">
        <w:rPr>
          <w:rFonts w:hint="eastAsia"/>
        </w:rPr>
        <w:t>6</w:t>
      </w:r>
      <w:r w:rsidRPr="00AC1DCD">
        <w:t>日</w:t>
      </w:r>
      <w:r w:rsidRPr="00AC1DCD">
        <w:rPr>
          <w:rFonts w:hint="eastAsia"/>
        </w:rPr>
        <w:t>(</w:t>
      </w:r>
      <w:r w:rsidR="00AC1DCD" w:rsidRPr="00AC1DCD">
        <w:rPr>
          <w:rFonts w:hint="eastAsia"/>
        </w:rPr>
        <w:t>土</w:t>
      </w:r>
      <w:r w:rsidRPr="00AC1DCD">
        <w:rPr>
          <w:rFonts w:hint="eastAsia"/>
        </w:rPr>
        <w:t>)</w:t>
      </w:r>
    </w:p>
    <w:p w14:paraId="0E0F6BCE" w14:textId="77777777" w:rsidR="00B010E8" w:rsidRDefault="00B010E8" w:rsidP="00B010E8"/>
    <w:p w14:paraId="00A77BBB" w14:textId="7B23D1FC" w:rsidR="00B010E8" w:rsidRPr="00B010E8" w:rsidRDefault="00356905" w:rsidP="00B010E8">
      <w:r>
        <w:rPr>
          <w:rFonts w:hint="eastAsia"/>
        </w:rPr>
        <w:t>③</w:t>
      </w:r>
      <w:r w:rsidR="00B010E8" w:rsidRPr="00B010E8">
        <w:rPr>
          <w:rFonts w:hint="eastAsia"/>
        </w:rPr>
        <w:t>第</w:t>
      </w:r>
      <w:r w:rsidR="00B010E8" w:rsidRPr="00B010E8">
        <w:rPr>
          <w:rFonts w:hint="eastAsia"/>
        </w:rPr>
        <w:t>2</w:t>
      </w:r>
      <w:r w:rsidR="00B010E8" w:rsidRPr="00B010E8">
        <w:rPr>
          <w:rFonts w:hint="eastAsia"/>
        </w:rPr>
        <w:t>回例会</w:t>
      </w:r>
      <w:r>
        <w:rPr>
          <w:rFonts w:hint="eastAsia"/>
        </w:rPr>
        <w:t>と実行委員会</w:t>
      </w:r>
      <w:r w:rsidR="00B010E8" w:rsidRPr="00B010E8">
        <w:rPr>
          <w:rFonts w:hint="eastAsia"/>
        </w:rPr>
        <w:t>:</w:t>
      </w:r>
      <w:r>
        <w:rPr>
          <w:rFonts w:hint="eastAsia"/>
        </w:rPr>
        <w:t>202</w:t>
      </w:r>
      <w:r w:rsidR="00AC1DCD">
        <w:rPr>
          <w:rFonts w:hint="eastAsia"/>
        </w:rPr>
        <w:t>1</w:t>
      </w:r>
      <w:r w:rsidR="00B010E8" w:rsidRPr="00B010E8">
        <w:rPr>
          <w:rFonts w:hint="eastAsia"/>
        </w:rPr>
        <w:t>年</w:t>
      </w:r>
      <w:r w:rsidR="00B010E8" w:rsidRPr="00B010E8">
        <w:rPr>
          <w:rFonts w:hint="eastAsia"/>
        </w:rPr>
        <w:t>6</w:t>
      </w:r>
      <w:r w:rsidR="00B010E8" w:rsidRPr="00B010E8">
        <w:rPr>
          <w:rFonts w:hint="eastAsia"/>
        </w:rPr>
        <w:t>月</w:t>
      </w:r>
      <w:r w:rsidR="00AC1DCD">
        <w:rPr>
          <w:rFonts w:hint="eastAsia"/>
        </w:rPr>
        <w:t>12</w:t>
      </w:r>
      <w:r w:rsidR="00B010E8" w:rsidRPr="00B010E8">
        <w:rPr>
          <w:rFonts w:hint="eastAsia"/>
        </w:rPr>
        <w:t>日</w:t>
      </w:r>
      <w:r w:rsidR="00B010E8" w:rsidRPr="00B010E8">
        <w:rPr>
          <w:rFonts w:hint="eastAsia"/>
        </w:rPr>
        <w:t>(</w:t>
      </w:r>
      <w:r>
        <w:rPr>
          <w:rFonts w:hint="eastAsia"/>
        </w:rPr>
        <w:t>土</w:t>
      </w:r>
      <w:r w:rsidR="00B010E8" w:rsidRPr="00B010E8">
        <w:rPr>
          <w:rFonts w:hint="eastAsia"/>
        </w:rPr>
        <w:t>)</w:t>
      </w:r>
    </w:p>
    <w:p w14:paraId="163A7904" w14:textId="7A7FCE2A" w:rsidR="00AC1DCD" w:rsidRDefault="00AC1DCD" w:rsidP="00B010E8">
      <w:r>
        <w:rPr>
          <w:rFonts w:hint="eastAsia"/>
        </w:rPr>
        <w:t xml:space="preserve">　オンライン開催の予定です。</w:t>
      </w:r>
    </w:p>
    <w:p w14:paraId="72E0137D" w14:textId="43EC6BCF" w:rsidR="00B010E8" w:rsidRPr="00AC1DCD" w:rsidRDefault="00B010E8" w:rsidP="00B010E8">
      <w:r w:rsidRPr="00AC1DCD">
        <w:t xml:space="preserve">　</w:t>
      </w:r>
      <w:r w:rsidRPr="00AC1DCD">
        <w:t>[</w:t>
      </w:r>
      <w:r w:rsidRPr="00AC1DCD">
        <w:t>研究発表申込期日</w:t>
      </w:r>
      <w:r w:rsidRPr="00AC1DCD">
        <w:t>]</w:t>
      </w:r>
      <w:r w:rsidRPr="00AC1DCD">
        <w:t xml:space="preserve">　</w:t>
      </w:r>
      <w:r w:rsidR="00356905" w:rsidRPr="00AC1DCD">
        <w:rPr>
          <w:rFonts w:hint="eastAsia"/>
        </w:rPr>
        <w:t>202</w:t>
      </w:r>
      <w:r w:rsidR="00AC1DCD" w:rsidRPr="00AC1DCD">
        <w:rPr>
          <w:rFonts w:hint="eastAsia"/>
        </w:rPr>
        <w:t>1</w:t>
      </w:r>
      <w:r w:rsidRPr="00AC1DCD">
        <w:t>年</w:t>
      </w:r>
      <w:r w:rsidRPr="00AC1DCD">
        <w:t>5</w:t>
      </w:r>
      <w:r w:rsidRPr="00AC1DCD">
        <w:t>月</w:t>
      </w:r>
      <w:r w:rsidR="00356905" w:rsidRPr="00AC1DCD">
        <w:rPr>
          <w:rFonts w:hint="eastAsia"/>
        </w:rPr>
        <w:t>2</w:t>
      </w:r>
      <w:r w:rsidR="00AC1DCD" w:rsidRPr="00AC1DCD">
        <w:rPr>
          <w:rFonts w:hint="eastAsia"/>
        </w:rPr>
        <w:t>8</w:t>
      </w:r>
      <w:r w:rsidRPr="00AC1DCD">
        <w:t>日</w:t>
      </w:r>
      <w:r w:rsidRPr="00AC1DCD">
        <w:rPr>
          <w:rFonts w:hint="eastAsia"/>
        </w:rPr>
        <w:t>(</w:t>
      </w:r>
      <w:r w:rsidRPr="00AC1DCD">
        <w:rPr>
          <w:rFonts w:hint="eastAsia"/>
        </w:rPr>
        <w:t>金</w:t>
      </w:r>
      <w:r w:rsidRPr="00AC1DCD">
        <w:rPr>
          <w:rFonts w:hint="eastAsia"/>
        </w:rPr>
        <w:t>)</w:t>
      </w:r>
    </w:p>
    <w:p w14:paraId="195889DA" w14:textId="77777777" w:rsidR="00B010E8" w:rsidRDefault="00B010E8" w:rsidP="00B010E8"/>
    <w:p w14:paraId="74AD2D8F" w14:textId="5CAC5A6E" w:rsidR="00B010E8" w:rsidRDefault="00B010E8" w:rsidP="00B010E8">
      <w:r w:rsidRPr="00B010E8">
        <w:rPr>
          <w:rFonts w:hint="eastAsia"/>
        </w:rPr>
        <w:t>③第</w:t>
      </w:r>
      <w:r w:rsidRPr="00B010E8">
        <w:rPr>
          <w:rFonts w:hint="eastAsia"/>
        </w:rPr>
        <w:t>3</w:t>
      </w:r>
      <w:r w:rsidRPr="00B010E8">
        <w:rPr>
          <w:rFonts w:hint="eastAsia"/>
        </w:rPr>
        <w:t>回例会</w:t>
      </w:r>
      <w:r w:rsidRPr="00B010E8">
        <w:rPr>
          <w:rFonts w:hint="eastAsia"/>
        </w:rPr>
        <w:t>(</w:t>
      </w:r>
      <w:r w:rsidRPr="00B010E8">
        <w:rPr>
          <w:rFonts w:hint="eastAsia"/>
        </w:rPr>
        <w:t>企業見学会</w:t>
      </w:r>
      <w:r w:rsidRPr="00B010E8">
        <w:rPr>
          <w:rFonts w:hint="eastAsia"/>
        </w:rPr>
        <w:t>):</w:t>
      </w:r>
      <w:r w:rsidR="00AC1DCD">
        <w:rPr>
          <w:rFonts w:hint="eastAsia"/>
        </w:rPr>
        <w:t>未定</w:t>
      </w:r>
    </w:p>
    <w:p w14:paraId="5B16131D" w14:textId="3B407B00" w:rsidR="00AC1DCD" w:rsidRDefault="00AC1DCD" w:rsidP="00B010E8">
      <w:r>
        <w:rPr>
          <w:rFonts w:hint="eastAsia"/>
        </w:rPr>
        <w:t xml:space="preserve">　</w:t>
      </w:r>
    </w:p>
    <w:p w14:paraId="32B9BE16" w14:textId="5FF0B160" w:rsidR="00B010E8" w:rsidRDefault="00B010E8" w:rsidP="00B010E8">
      <w:r w:rsidRPr="00B010E8">
        <w:rPr>
          <w:rFonts w:hint="eastAsia"/>
        </w:rPr>
        <w:t>④全国大会</w:t>
      </w:r>
      <w:r w:rsidRPr="00B010E8">
        <w:rPr>
          <w:rFonts w:hint="eastAsia"/>
        </w:rPr>
        <w:t>:</w:t>
      </w:r>
      <w:r w:rsidRPr="00B010E8">
        <w:rPr>
          <w:rFonts w:hint="eastAsia"/>
        </w:rPr>
        <w:t xml:space="preserve">　</w:t>
      </w:r>
      <w:r w:rsidR="00356905">
        <w:rPr>
          <w:rFonts w:hint="eastAsia"/>
        </w:rPr>
        <w:t>202</w:t>
      </w:r>
      <w:r w:rsidR="00AC1DCD">
        <w:rPr>
          <w:rFonts w:hint="eastAsia"/>
        </w:rPr>
        <w:t>1</w:t>
      </w:r>
      <w:r w:rsidRPr="00B010E8">
        <w:rPr>
          <w:rFonts w:hint="eastAsia"/>
        </w:rPr>
        <w:t>年</w:t>
      </w:r>
      <w:r w:rsidRPr="00B010E8">
        <w:rPr>
          <w:rFonts w:hint="eastAsia"/>
        </w:rPr>
        <w:t>10</w:t>
      </w:r>
      <w:r w:rsidRPr="00B010E8">
        <w:rPr>
          <w:rFonts w:hint="eastAsia"/>
        </w:rPr>
        <w:t>月</w:t>
      </w:r>
      <w:r w:rsidR="00AC1DCD">
        <w:rPr>
          <w:rFonts w:hint="eastAsia"/>
        </w:rPr>
        <w:t>上旬　オンライン開催</w:t>
      </w:r>
    </w:p>
    <w:p w14:paraId="2FD18D29" w14:textId="7723BFAE" w:rsidR="00AC1DCD" w:rsidRPr="00B010E8" w:rsidRDefault="00AC1DCD" w:rsidP="00B010E8">
      <w:r>
        <w:rPr>
          <w:rFonts w:hint="eastAsia"/>
        </w:rPr>
        <w:t xml:space="preserve">　詳細は、随時</w:t>
      </w:r>
      <w:r>
        <w:rPr>
          <w:rFonts w:hint="eastAsia"/>
        </w:rPr>
        <w:t>HP</w:t>
      </w:r>
      <w:r>
        <w:rPr>
          <w:rFonts w:hint="eastAsia"/>
        </w:rPr>
        <w:t>にアップされるのでご確認ください。</w:t>
      </w:r>
    </w:p>
    <w:p w14:paraId="1ABE24A4" w14:textId="658099B5" w:rsidR="00B010E8" w:rsidRPr="00B010E8" w:rsidRDefault="00B010E8" w:rsidP="00B010E8">
      <w:pPr>
        <w:rPr>
          <w:u w:val="single"/>
        </w:rPr>
      </w:pPr>
    </w:p>
    <w:p w14:paraId="0B906878" w14:textId="77777777" w:rsidR="00B010E8" w:rsidRPr="00B010E8" w:rsidRDefault="00B010E8" w:rsidP="00B010E8">
      <w:pPr>
        <w:spacing w:line="100" w:lineRule="exact"/>
      </w:pPr>
    </w:p>
    <w:p w14:paraId="3E04829C" w14:textId="49DB3B5C" w:rsidR="00B010E8" w:rsidRDefault="00B010E8" w:rsidP="00B010E8">
      <w:r w:rsidRPr="00B010E8">
        <w:t>※</w:t>
      </w:r>
      <w:r w:rsidRPr="00B010E8">
        <w:t>支部の研究発表</w:t>
      </w:r>
      <w:r w:rsidRPr="00B010E8">
        <w:rPr>
          <w:rFonts w:hint="eastAsia"/>
        </w:rPr>
        <w:t>（</w:t>
      </w:r>
      <w:r w:rsidRPr="00B010E8">
        <w:rPr>
          <w:rFonts w:hint="eastAsia"/>
        </w:rPr>
        <w:t>4</w:t>
      </w:r>
      <w:r w:rsidRPr="00B010E8">
        <w:rPr>
          <w:rFonts w:hint="eastAsia"/>
        </w:rPr>
        <w:t>月、</w:t>
      </w:r>
      <w:r w:rsidRPr="00B010E8">
        <w:rPr>
          <w:rFonts w:hint="eastAsia"/>
        </w:rPr>
        <w:t>6</w:t>
      </w:r>
      <w:r w:rsidRPr="00B010E8">
        <w:rPr>
          <w:rFonts w:hint="eastAsia"/>
        </w:rPr>
        <w:t>月）</w:t>
      </w:r>
      <w:r w:rsidRPr="00B010E8">
        <w:t>の申込は、メール</w:t>
      </w:r>
      <w:r w:rsidRPr="00B010E8">
        <w:rPr>
          <w:rFonts w:hint="eastAsia"/>
        </w:rPr>
        <w:t>(</w:t>
      </w:r>
      <w:proofErr w:type="spellStart"/>
      <w:r w:rsidRPr="00B010E8">
        <w:t>chiho</w:t>
      </w:r>
      <w:proofErr w:type="spellEnd"/>
      <w:r w:rsidR="00854667">
        <w:rPr>
          <w:rFonts w:hint="eastAsia"/>
        </w:rPr>
        <w:t>あっと</w:t>
      </w:r>
      <w:proofErr w:type="gramStart"/>
      <w:r w:rsidR="00854667">
        <w:rPr>
          <w:rFonts w:hint="eastAsia"/>
        </w:rPr>
        <w:t>ま</w:t>
      </w:r>
      <w:proofErr w:type="gramEnd"/>
      <w:r w:rsidR="00854667">
        <w:rPr>
          <w:rFonts w:hint="eastAsia"/>
        </w:rPr>
        <w:t>ー</w:t>
      </w:r>
      <w:proofErr w:type="gramStart"/>
      <w:r w:rsidR="00854667">
        <w:rPr>
          <w:rFonts w:hint="eastAsia"/>
        </w:rPr>
        <w:t>く</w:t>
      </w:r>
      <w:proofErr w:type="gramEnd"/>
      <w:r w:rsidRPr="00B010E8">
        <w:t>gifu-u.ac.jp</w:t>
      </w:r>
      <w:r w:rsidRPr="00B010E8">
        <w:rPr>
          <w:rFonts w:hint="eastAsia"/>
        </w:rPr>
        <w:t>)</w:t>
      </w:r>
      <w:r w:rsidRPr="00B010E8">
        <w:rPr>
          <w:rFonts w:hint="eastAsia"/>
        </w:rPr>
        <w:t>にて、大藪千穂</w:t>
      </w:r>
      <w:r w:rsidRPr="00B010E8">
        <w:rPr>
          <w:rFonts w:hint="eastAsia"/>
        </w:rPr>
        <w:t>(</w:t>
      </w:r>
      <w:r w:rsidRPr="00B010E8">
        <w:rPr>
          <w:rFonts w:hint="eastAsia"/>
        </w:rPr>
        <w:t>岐阜大学</w:t>
      </w:r>
      <w:r w:rsidRPr="00B010E8">
        <w:rPr>
          <w:rFonts w:hint="eastAsia"/>
        </w:rPr>
        <w:t>)</w:t>
      </w:r>
      <w:r w:rsidRPr="00B010E8">
        <w:rPr>
          <w:rFonts w:hint="eastAsia"/>
        </w:rPr>
        <w:t>までお願いいたします。なお、</w:t>
      </w:r>
      <w:r w:rsidRPr="00B010E8">
        <w:t>全国大会発表の申込は、学会</w:t>
      </w:r>
      <w:r w:rsidRPr="00B010E8">
        <w:t>HP</w:t>
      </w:r>
      <w:r w:rsidRPr="00B010E8">
        <w:t>に示される手続きに従って下さい。</w:t>
      </w:r>
    </w:p>
    <w:p w14:paraId="0A5DF5DC" w14:textId="77777777" w:rsidR="00AC1DCD" w:rsidRPr="00B010E8" w:rsidRDefault="00AC1DCD" w:rsidP="00B010E8"/>
    <w:p w14:paraId="4E136B4B" w14:textId="77777777" w:rsidR="00B010E8" w:rsidRPr="00B010E8" w:rsidRDefault="00B010E8" w:rsidP="00B010E8">
      <w:pPr>
        <w:spacing w:line="100" w:lineRule="exact"/>
      </w:pPr>
    </w:p>
    <w:p w14:paraId="5A08072B" w14:textId="413AB1D3" w:rsidR="00B010E8" w:rsidRPr="00B010E8" w:rsidRDefault="00B010E8" w:rsidP="00B010E8">
      <w:r w:rsidRPr="00B010E8">
        <w:rPr>
          <w:b/>
        </w:rPr>
        <w:t>2.</w:t>
      </w:r>
      <w:r w:rsidRPr="00B010E8">
        <w:rPr>
          <w:b/>
        </w:rPr>
        <w:t xml:space="preserve">　『中部消費者教育論集』</w:t>
      </w:r>
      <w:r w:rsidRPr="00B010E8">
        <w:rPr>
          <w:rFonts w:hint="eastAsia"/>
          <w:b/>
        </w:rPr>
        <w:t>(</w:t>
      </w:r>
      <w:r w:rsidRPr="00B010E8">
        <w:rPr>
          <w:rFonts w:hint="eastAsia"/>
          <w:b/>
        </w:rPr>
        <w:t>第</w:t>
      </w:r>
      <w:r w:rsidR="00356905">
        <w:rPr>
          <w:rFonts w:hint="eastAsia"/>
          <w:b/>
        </w:rPr>
        <w:t>1</w:t>
      </w:r>
      <w:r w:rsidR="00AC1DCD">
        <w:rPr>
          <w:rFonts w:hint="eastAsia"/>
          <w:b/>
        </w:rPr>
        <w:t>7</w:t>
      </w:r>
      <w:r w:rsidRPr="00B010E8">
        <w:rPr>
          <w:rFonts w:hint="eastAsia"/>
          <w:b/>
        </w:rPr>
        <w:t>号</w:t>
      </w:r>
      <w:r w:rsidRPr="00B010E8">
        <w:rPr>
          <w:rFonts w:hint="eastAsia"/>
          <w:b/>
        </w:rPr>
        <w:t>)</w:t>
      </w:r>
      <w:r w:rsidRPr="00B010E8">
        <w:rPr>
          <w:rFonts w:hint="eastAsia"/>
          <w:b/>
        </w:rPr>
        <w:t>投稿論文の募集</w:t>
      </w:r>
    </w:p>
    <w:p w14:paraId="0107DE2F" w14:textId="3F48D028" w:rsidR="00B010E8" w:rsidRPr="00B010E8" w:rsidRDefault="00B010E8" w:rsidP="00B010E8">
      <w:r w:rsidRPr="00B010E8">
        <w:t>投稿申込期日は</w:t>
      </w:r>
      <w:r w:rsidR="00356905">
        <w:rPr>
          <w:u w:val="single"/>
        </w:rPr>
        <w:t>202</w:t>
      </w:r>
      <w:r w:rsidR="00AC1DCD">
        <w:rPr>
          <w:rFonts w:hint="eastAsia"/>
          <w:u w:val="single"/>
        </w:rPr>
        <w:t>1</w:t>
      </w:r>
      <w:r w:rsidRPr="00B010E8">
        <w:rPr>
          <w:u w:val="single"/>
        </w:rPr>
        <w:t>年</w:t>
      </w:r>
      <w:r w:rsidRPr="00B010E8">
        <w:rPr>
          <w:rFonts w:hint="eastAsia"/>
          <w:u w:val="single"/>
        </w:rPr>
        <w:t>6</w:t>
      </w:r>
      <w:r w:rsidRPr="00B010E8">
        <w:rPr>
          <w:u w:val="single"/>
        </w:rPr>
        <w:t>月</w:t>
      </w:r>
      <w:r w:rsidRPr="00B010E8">
        <w:rPr>
          <w:u w:val="single"/>
        </w:rPr>
        <w:t>15</w:t>
      </w:r>
      <w:r w:rsidRPr="00B010E8">
        <w:rPr>
          <w:u w:val="single"/>
        </w:rPr>
        <w:t>日、論文提出期日は</w:t>
      </w:r>
      <w:r w:rsidRPr="00B010E8">
        <w:rPr>
          <w:rFonts w:hint="eastAsia"/>
          <w:u w:val="single"/>
        </w:rPr>
        <w:t>7</w:t>
      </w:r>
      <w:r w:rsidRPr="00B010E8">
        <w:rPr>
          <w:u w:val="single"/>
        </w:rPr>
        <w:t>月</w:t>
      </w:r>
      <w:r w:rsidRPr="00B010E8">
        <w:rPr>
          <w:u w:val="single"/>
        </w:rPr>
        <w:t>5</w:t>
      </w:r>
      <w:r w:rsidRPr="00B010E8">
        <w:rPr>
          <w:u w:val="single"/>
        </w:rPr>
        <w:t>日</w:t>
      </w:r>
      <w:r w:rsidRPr="00B010E8">
        <w:t>です。</w:t>
      </w:r>
    </w:p>
    <w:p w14:paraId="25E35138" w14:textId="24B3BC42" w:rsidR="00B010E8" w:rsidRPr="00B010E8" w:rsidRDefault="00B010E8" w:rsidP="00B010E8">
      <w:r w:rsidRPr="00B010E8">
        <w:t>詳細は、</w:t>
      </w:r>
      <w:r w:rsidRPr="00B010E8">
        <w:rPr>
          <w:b/>
          <w:u w:val="single"/>
        </w:rPr>
        <w:t>第</w:t>
      </w:r>
      <w:r w:rsidR="00356905">
        <w:rPr>
          <w:rFonts w:hint="eastAsia"/>
          <w:b/>
          <w:u w:val="single"/>
        </w:rPr>
        <w:t>1</w:t>
      </w:r>
      <w:r w:rsidR="00AC1DCD">
        <w:rPr>
          <w:rFonts w:hint="eastAsia"/>
          <w:b/>
          <w:u w:val="single"/>
        </w:rPr>
        <w:t>6</w:t>
      </w:r>
      <w:r w:rsidRPr="00B010E8">
        <w:rPr>
          <w:b/>
          <w:u w:val="single"/>
        </w:rPr>
        <w:t>号巻末</w:t>
      </w:r>
      <w:r w:rsidRPr="00B010E8">
        <w:t>の「投稿規定及び執筆要領」をご参照下さい。</w:t>
      </w:r>
    </w:p>
    <w:p w14:paraId="1CAFA844" w14:textId="164E21C1" w:rsidR="00B010E8" w:rsidRPr="00B010E8" w:rsidRDefault="00B010E8" w:rsidP="00B010E8">
      <w:r w:rsidRPr="00B010E8">
        <w:t xml:space="preserve">大藪　千穂　</w:t>
      </w:r>
      <w:r w:rsidRPr="00B010E8">
        <w:rPr>
          <w:rFonts w:hint="eastAsia"/>
        </w:rPr>
        <w:t>(</w:t>
      </w:r>
      <w:r w:rsidRPr="00B010E8">
        <w:rPr>
          <w:rFonts w:hint="eastAsia"/>
        </w:rPr>
        <w:t>〒</w:t>
      </w:r>
      <w:r w:rsidRPr="00B010E8">
        <w:rPr>
          <w:rFonts w:hint="eastAsia"/>
        </w:rPr>
        <w:t>501-1193</w:t>
      </w:r>
      <w:r w:rsidRPr="00B010E8">
        <w:rPr>
          <w:rFonts w:hint="eastAsia"/>
        </w:rPr>
        <w:t>岐阜市柳戸</w:t>
      </w:r>
      <w:r w:rsidRPr="00B010E8">
        <w:rPr>
          <w:rFonts w:hint="eastAsia"/>
        </w:rPr>
        <w:t>1-1</w:t>
      </w:r>
      <w:r w:rsidRPr="00B010E8">
        <w:rPr>
          <w:rFonts w:hint="eastAsia"/>
        </w:rPr>
        <w:t xml:space="preserve">岐阜大学教育学部　</w:t>
      </w:r>
      <w:r w:rsidRPr="00B010E8">
        <w:rPr>
          <w:rFonts w:hint="eastAsia"/>
        </w:rPr>
        <w:t>058-293-2307)</w:t>
      </w:r>
      <w:r w:rsidRPr="00B010E8">
        <w:t xml:space="preserve"> </w:t>
      </w:r>
      <w:r w:rsidRPr="00B010E8">
        <w:t>メール</w:t>
      </w:r>
      <w:r w:rsidRPr="00B010E8">
        <w:t>:</w:t>
      </w:r>
      <w:r w:rsidRPr="00B010E8">
        <w:t xml:space="preserve">　</w:t>
      </w:r>
      <w:proofErr w:type="spellStart"/>
      <w:r w:rsidRPr="00B010E8">
        <w:t>chiho</w:t>
      </w:r>
      <w:proofErr w:type="spellEnd"/>
      <w:r w:rsidR="005A4EE7">
        <w:rPr>
          <w:rFonts w:hint="eastAsia"/>
        </w:rPr>
        <w:t>あっと</w:t>
      </w:r>
      <w:proofErr w:type="gramStart"/>
      <w:r w:rsidR="005A4EE7">
        <w:rPr>
          <w:rFonts w:hint="eastAsia"/>
        </w:rPr>
        <w:t>ま</w:t>
      </w:r>
      <w:proofErr w:type="gramEnd"/>
      <w:r w:rsidR="005A4EE7">
        <w:rPr>
          <w:rFonts w:hint="eastAsia"/>
        </w:rPr>
        <w:t>ー</w:t>
      </w:r>
      <w:proofErr w:type="gramStart"/>
      <w:r w:rsidR="005A4EE7">
        <w:rPr>
          <w:rFonts w:hint="eastAsia"/>
        </w:rPr>
        <w:t>く</w:t>
      </w:r>
      <w:proofErr w:type="gramEnd"/>
      <w:r w:rsidRPr="00B010E8">
        <w:t>gifu-u.ac.jp</w:t>
      </w:r>
    </w:p>
    <w:sectPr w:rsidR="00B010E8" w:rsidRPr="00B010E8" w:rsidSect="00EE2AE6">
      <w:pgSz w:w="5670" w:h="8392" w:code="43"/>
      <w:pgMar w:top="284" w:right="227" w:bottom="289" w:left="227" w:header="851" w:footer="992" w:gutter="0"/>
      <w:cols w:space="425"/>
      <w:docGrid w:type="linesAndChars" w:linePitch="246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FA58D" w14:textId="77777777" w:rsidR="00D23612" w:rsidRDefault="00D23612" w:rsidP="00A23FB9">
      <w:r>
        <w:separator/>
      </w:r>
    </w:p>
  </w:endnote>
  <w:endnote w:type="continuationSeparator" w:id="0">
    <w:p w14:paraId="6FE4B53C" w14:textId="77777777" w:rsidR="00D23612" w:rsidRDefault="00D23612" w:rsidP="00A2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8DFDE" w14:textId="77777777" w:rsidR="00D23612" w:rsidRDefault="00D23612" w:rsidP="00A23FB9">
      <w:r>
        <w:separator/>
      </w:r>
    </w:p>
  </w:footnote>
  <w:footnote w:type="continuationSeparator" w:id="0">
    <w:p w14:paraId="70EDA1E0" w14:textId="77777777" w:rsidR="00D23612" w:rsidRDefault="00D23612" w:rsidP="00A2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824D9"/>
    <w:multiLevelType w:val="hybridMultilevel"/>
    <w:tmpl w:val="1DD84E02"/>
    <w:lvl w:ilvl="0" w:tplc="311C4784">
      <w:start w:val="4"/>
      <w:numFmt w:val="bullet"/>
      <w:lvlText w:val="※"/>
      <w:lvlJc w:val="left"/>
      <w:pPr>
        <w:tabs>
          <w:tab w:val="num" w:pos="973"/>
        </w:tabs>
        <w:ind w:left="9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3"/>
        </w:tabs>
        <w:ind w:left="4393" w:hanging="420"/>
      </w:pPr>
      <w:rPr>
        <w:rFonts w:ascii="Wingdings" w:hAnsi="Wingdings" w:hint="default"/>
      </w:rPr>
    </w:lvl>
  </w:abstractNum>
  <w:abstractNum w:abstractNumId="1" w15:restartNumberingAfterBreak="0">
    <w:nsid w:val="3BC711DB"/>
    <w:multiLevelType w:val="hybridMultilevel"/>
    <w:tmpl w:val="633A0ED2"/>
    <w:lvl w:ilvl="0" w:tplc="E874425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3"/>
  <w:drawingGridVerticalSpacing w:val="1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E7"/>
    <w:rsid w:val="000026D7"/>
    <w:rsid w:val="000102AB"/>
    <w:rsid w:val="00050A13"/>
    <w:rsid w:val="00070465"/>
    <w:rsid w:val="00085D7D"/>
    <w:rsid w:val="000A754E"/>
    <w:rsid w:val="000B158F"/>
    <w:rsid w:val="000D4BA4"/>
    <w:rsid w:val="000E6E59"/>
    <w:rsid w:val="000E7A7E"/>
    <w:rsid w:val="000F5287"/>
    <w:rsid w:val="000F5353"/>
    <w:rsid w:val="001039F0"/>
    <w:rsid w:val="00120ED0"/>
    <w:rsid w:val="00134BF8"/>
    <w:rsid w:val="001475EE"/>
    <w:rsid w:val="00165417"/>
    <w:rsid w:val="001744C2"/>
    <w:rsid w:val="001803D7"/>
    <w:rsid w:val="00181A4A"/>
    <w:rsid w:val="001B1390"/>
    <w:rsid w:val="001B1EF0"/>
    <w:rsid w:val="001C53DC"/>
    <w:rsid w:val="00201A96"/>
    <w:rsid w:val="00207CEC"/>
    <w:rsid w:val="002146B5"/>
    <w:rsid w:val="00216CC2"/>
    <w:rsid w:val="00217070"/>
    <w:rsid w:val="00220528"/>
    <w:rsid w:val="002A31BC"/>
    <w:rsid w:val="002A565A"/>
    <w:rsid w:val="002D0CF4"/>
    <w:rsid w:val="002E3271"/>
    <w:rsid w:val="002E7678"/>
    <w:rsid w:val="002F2620"/>
    <w:rsid w:val="0032114F"/>
    <w:rsid w:val="00334B52"/>
    <w:rsid w:val="00344C0A"/>
    <w:rsid w:val="003543C5"/>
    <w:rsid w:val="00356905"/>
    <w:rsid w:val="00364FA4"/>
    <w:rsid w:val="0039081A"/>
    <w:rsid w:val="003A3FEC"/>
    <w:rsid w:val="003A4D7F"/>
    <w:rsid w:val="003A5279"/>
    <w:rsid w:val="003B1D0F"/>
    <w:rsid w:val="003B53E9"/>
    <w:rsid w:val="003C4F5F"/>
    <w:rsid w:val="003C7A00"/>
    <w:rsid w:val="003D5682"/>
    <w:rsid w:val="003E34E0"/>
    <w:rsid w:val="003E55E6"/>
    <w:rsid w:val="003F6AA6"/>
    <w:rsid w:val="00402737"/>
    <w:rsid w:val="00404C39"/>
    <w:rsid w:val="00404DB9"/>
    <w:rsid w:val="00411B13"/>
    <w:rsid w:val="004161BA"/>
    <w:rsid w:val="0041721D"/>
    <w:rsid w:val="0044337D"/>
    <w:rsid w:val="00453540"/>
    <w:rsid w:val="00461458"/>
    <w:rsid w:val="0046417D"/>
    <w:rsid w:val="00474D13"/>
    <w:rsid w:val="00482D96"/>
    <w:rsid w:val="00496141"/>
    <w:rsid w:val="00497BB8"/>
    <w:rsid w:val="004B42CC"/>
    <w:rsid w:val="004C684A"/>
    <w:rsid w:val="004D2EFB"/>
    <w:rsid w:val="004D7CBA"/>
    <w:rsid w:val="004F1934"/>
    <w:rsid w:val="004F2562"/>
    <w:rsid w:val="00504909"/>
    <w:rsid w:val="00507801"/>
    <w:rsid w:val="0052708D"/>
    <w:rsid w:val="00531E6B"/>
    <w:rsid w:val="0054067F"/>
    <w:rsid w:val="0054420A"/>
    <w:rsid w:val="0056549B"/>
    <w:rsid w:val="005756BD"/>
    <w:rsid w:val="00576C47"/>
    <w:rsid w:val="005A276A"/>
    <w:rsid w:val="005A4EE7"/>
    <w:rsid w:val="005A6487"/>
    <w:rsid w:val="005B5F19"/>
    <w:rsid w:val="005B6E19"/>
    <w:rsid w:val="005D55E7"/>
    <w:rsid w:val="00601F2B"/>
    <w:rsid w:val="00612EC3"/>
    <w:rsid w:val="0061798A"/>
    <w:rsid w:val="00634EB7"/>
    <w:rsid w:val="00641740"/>
    <w:rsid w:val="00650BA3"/>
    <w:rsid w:val="006523C9"/>
    <w:rsid w:val="006605FB"/>
    <w:rsid w:val="00662CE3"/>
    <w:rsid w:val="00677457"/>
    <w:rsid w:val="00683262"/>
    <w:rsid w:val="00685549"/>
    <w:rsid w:val="006A180A"/>
    <w:rsid w:val="006B1D8D"/>
    <w:rsid w:val="006C1E83"/>
    <w:rsid w:val="006C4887"/>
    <w:rsid w:val="006C7484"/>
    <w:rsid w:val="006E4967"/>
    <w:rsid w:val="006F2F35"/>
    <w:rsid w:val="0071135F"/>
    <w:rsid w:val="007162D2"/>
    <w:rsid w:val="00720ABC"/>
    <w:rsid w:val="007214EB"/>
    <w:rsid w:val="00723F06"/>
    <w:rsid w:val="007424E2"/>
    <w:rsid w:val="00757D06"/>
    <w:rsid w:val="0077489A"/>
    <w:rsid w:val="007760FA"/>
    <w:rsid w:val="007A2179"/>
    <w:rsid w:val="007A23B9"/>
    <w:rsid w:val="007A3358"/>
    <w:rsid w:val="007C5714"/>
    <w:rsid w:val="007C5F01"/>
    <w:rsid w:val="0081098F"/>
    <w:rsid w:val="00810E02"/>
    <w:rsid w:val="00816A75"/>
    <w:rsid w:val="0082547F"/>
    <w:rsid w:val="0083511E"/>
    <w:rsid w:val="00840677"/>
    <w:rsid w:val="0084116E"/>
    <w:rsid w:val="00841E9C"/>
    <w:rsid w:val="008465AF"/>
    <w:rsid w:val="00854667"/>
    <w:rsid w:val="00857775"/>
    <w:rsid w:val="00864741"/>
    <w:rsid w:val="00866C94"/>
    <w:rsid w:val="00884877"/>
    <w:rsid w:val="00886DE1"/>
    <w:rsid w:val="008B1F3E"/>
    <w:rsid w:val="008B377C"/>
    <w:rsid w:val="008E0768"/>
    <w:rsid w:val="008F115B"/>
    <w:rsid w:val="0090054A"/>
    <w:rsid w:val="009024A3"/>
    <w:rsid w:val="00907D10"/>
    <w:rsid w:val="009352AE"/>
    <w:rsid w:val="009546BD"/>
    <w:rsid w:val="00970236"/>
    <w:rsid w:val="00977BF5"/>
    <w:rsid w:val="009D0306"/>
    <w:rsid w:val="009D22D7"/>
    <w:rsid w:val="009D5718"/>
    <w:rsid w:val="009F377B"/>
    <w:rsid w:val="00A037D9"/>
    <w:rsid w:val="00A23FB9"/>
    <w:rsid w:val="00A3470A"/>
    <w:rsid w:val="00A500AA"/>
    <w:rsid w:val="00A63272"/>
    <w:rsid w:val="00A65860"/>
    <w:rsid w:val="00A73F6C"/>
    <w:rsid w:val="00A93B9A"/>
    <w:rsid w:val="00AB02A1"/>
    <w:rsid w:val="00AB557F"/>
    <w:rsid w:val="00AB77E9"/>
    <w:rsid w:val="00AB7A9D"/>
    <w:rsid w:val="00AC1DCD"/>
    <w:rsid w:val="00AC2C96"/>
    <w:rsid w:val="00AD319F"/>
    <w:rsid w:val="00AF423D"/>
    <w:rsid w:val="00B010E8"/>
    <w:rsid w:val="00B76A8F"/>
    <w:rsid w:val="00B83309"/>
    <w:rsid w:val="00B8465B"/>
    <w:rsid w:val="00B90031"/>
    <w:rsid w:val="00B91C7C"/>
    <w:rsid w:val="00BB02AB"/>
    <w:rsid w:val="00BB4D20"/>
    <w:rsid w:val="00BB6F69"/>
    <w:rsid w:val="00BC2E15"/>
    <w:rsid w:val="00BC459D"/>
    <w:rsid w:val="00C0019B"/>
    <w:rsid w:val="00C02FF8"/>
    <w:rsid w:val="00C1247B"/>
    <w:rsid w:val="00C135C5"/>
    <w:rsid w:val="00C13CA6"/>
    <w:rsid w:val="00C23C4E"/>
    <w:rsid w:val="00C306E2"/>
    <w:rsid w:val="00C47E58"/>
    <w:rsid w:val="00C5515A"/>
    <w:rsid w:val="00C57928"/>
    <w:rsid w:val="00C637EA"/>
    <w:rsid w:val="00C67352"/>
    <w:rsid w:val="00C84019"/>
    <w:rsid w:val="00C96024"/>
    <w:rsid w:val="00CB3A27"/>
    <w:rsid w:val="00CC6D52"/>
    <w:rsid w:val="00CF10FD"/>
    <w:rsid w:val="00D01D5D"/>
    <w:rsid w:val="00D03619"/>
    <w:rsid w:val="00D1407E"/>
    <w:rsid w:val="00D213EB"/>
    <w:rsid w:val="00D23612"/>
    <w:rsid w:val="00D26C4E"/>
    <w:rsid w:val="00D303FB"/>
    <w:rsid w:val="00D37740"/>
    <w:rsid w:val="00D51137"/>
    <w:rsid w:val="00D5296B"/>
    <w:rsid w:val="00D53C5E"/>
    <w:rsid w:val="00D730A4"/>
    <w:rsid w:val="00D758E0"/>
    <w:rsid w:val="00D804F8"/>
    <w:rsid w:val="00DD4325"/>
    <w:rsid w:val="00DE1642"/>
    <w:rsid w:val="00DE2C47"/>
    <w:rsid w:val="00DE3A96"/>
    <w:rsid w:val="00E02B67"/>
    <w:rsid w:val="00E15BEC"/>
    <w:rsid w:val="00E323E8"/>
    <w:rsid w:val="00E337AE"/>
    <w:rsid w:val="00E3421F"/>
    <w:rsid w:val="00E67244"/>
    <w:rsid w:val="00E72EE7"/>
    <w:rsid w:val="00E77106"/>
    <w:rsid w:val="00E95B0B"/>
    <w:rsid w:val="00EB333F"/>
    <w:rsid w:val="00EB3D66"/>
    <w:rsid w:val="00ED12A6"/>
    <w:rsid w:val="00ED21E2"/>
    <w:rsid w:val="00ED4342"/>
    <w:rsid w:val="00EE2AE6"/>
    <w:rsid w:val="00EE310C"/>
    <w:rsid w:val="00EF2801"/>
    <w:rsid w:val="00EF3B7E"/>
    <w:rsid w:val="00EF51D7"/>
    <w:rsid w:val="00FA70E0"/>
    <w:rsid w:val="00FB3442"/>
    <w:rsid w:val="00FB4C85"/>
    <w:rsid w:val="00FC4DC6"/>
    <w:rsid w:val="00FC5F6D"/>
    <w:rsid w:val="00FD151A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EAFFF4"/>
  <w15:chartTrackingRefBased/>
  <w15:docId w15:val="{1D4B4A8A-D0A9-4CDF-9CAD-3ACB2551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7740"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37740"/>
    <w:rPr>
      <w:rFonts w:ascii="ＭＳ Ｐ明朝" w:eastAsia="ＭＳ Ｐ明朝" w:hAnsi="ＭＳ Ｐ明朝"/>
    </w:rPr>
  </w:style>
  <w:style w:type="paragraph" w:styleId="a4">
    <w:name w:val="Closing"/>
    <w:basedOn w:val="a"/>
    <w:rsid w:val="00D37740"/>
    <w:pPr>
      <w:jc w:val="right"/>
    </w:pPr>
    <w:rPr>
      <w:rFonts w:ascii="ＭＳ Ｐ明朝" w:eastAsia="ＭＳ Ｐ明朝" w:hAnsi="ＭＳ Ｐ明朝"/>
    </w:rPr>
  </w:style>
  <w:style w:type="paragraph" w:styleId="HTML">
    <w:name w:val="HTML Preformatted"/>
    <w:basedOn w:val="a"/>
    <w:link w:val="HTML0"/>
    <w:uiPriority w:val="99"/>
    <w:rsid w:val="00216C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  <w:lang w:val="x-none" w:eastAsia="x-none"/>
    </w:rPr>
  </w:style>
  <w:style w:type="character" w:styleId="a5">
    <w:name w:val="Hyperlink"/>
    <w:rsid w:val="00E67244"/>
    <w:rPr>
      <w:color w:val="0000FF"/>
      <w:u w:val="single"/>
    </w:rPr>
  </w:style>
  <w:style w:type="paragraph" w:styleId="a6">
    <w:name w:val="Date"/>
    <w:basedOn w:val="a"/>
    <w:next w:val="a"/>
    <w:rsid w:val="00E67244"/>
  </w:style>
  <w:style w:type="paragraph" w:styleId="a7">
    <w:name w:val="Note Heading"/>
    <w:basedOn w:val="a"/>
    <w:next w:val="a"/>
    <w:link w:val="a8"/>
    <w:rsid w:val="005A276A"/>
    <w:pPr>
      <w:jc w:val="center"/>
    </w:pPr>
  </w:style>
  <w:style w:type="paragraph" w:styleId="a9">
    <w:name w:val="header"/>
    <w:basedOn w:val="a"/>
    <w:link w:val="aa"/>
    <w:rsid w:val="00A23F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A23FB9"/>
    <w:rPr>
      <w:kern w:val="2"/>
      <w:sz w:val="18"/>
      <w:szCs w:val="18"/>
    </w:rPr>
  </w:style>
  <w:style w:type="paragraph" w:styleId="ab">
    <w:name w:val="footer"/>
    <w:basedOn w:val="a"/>
    <w:link w:val="ac"/>
    <w:rsid w:val="00A23F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A23FB9"/>
    <w:rPr>
      <w:kern w:val="2"/>
      <w:sz w:val="18"/>
      <w:szCs w:val="18"/>
    </w:rPr>
  </w:style>
  <w:style w:type="character" w:customStyle="1" w:styleId="HTML0">
    <w:name w:val="HTML 書式付き (文字)"/>
    <w:link w:val="HTML"/>
    <w:uiPriority w:val="99"/>
    <w:rsid w:val="00841E9C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Balloon Text"/>
    <w:basedOn w:val="a"/>
    <w:link w:val="ae"/>
    <w:rsid w:val="003A3FEC"/>
    <w:rPr>
      <w:rFonts w:ascii="Arial" w:eastAsia="ＭＳ ゴシック" w:hAnsi="Arial"/>
    </w:rPr>
  </w:style>
  <w:style w:type="character" w:customStyle="1" w:styleId="ae">
    <w:name w:val="吹き出し (文字)"/>
    <w:link w:val="ad"/>
    <w:rsid w:val="003A3FE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記 (文字)"/>
    <w:link w:val="a7"/>
    <w:rsid w:val="004C684A"/>
    <w:rPr>
      <w:kern w:val="2"/>
      <w:sz w:val="18"/>
      <w:szCs w:val="18"/>
    </w:rPr>
  </w:style>
  <w:style w:type="character" w:customStyle="1" w:styleId="locality">
    <w:name w:val="locality"/>
    <w:rsid w:val="00D03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2007年11月1日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2007年11月1日</dc:title>
  <dc:subject/>
  <dc:creator>TAMAMI AZUMA</dc:creator>
  <cp:keywords/>
  <cp:lastModifiedBy>長谷川元洋</cp:lastModifiedBy>
  <cp:revision>4</cp:revision>
  <cp:lastPrinted>2016-04-11T05:27:00Z</cp:lastPrinted>
  <dcterms:created xsi:type="dcterms:W3CDTF">2021-02-12T01:38:00Z</dcterms:created>
  <dcterms:modified xsi:type="dcterms:W3CDTF">2021-02-13T12:20:00Z</dcterms:modified>
</cp:coreProperties>
</file>